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F7174D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bookmarkStart w:id="0" w:name="_GoBack"/>
      <w:bookmarkEnd w:id="0"/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AF5CAD" w:rsidRDefault="00AF5CAD" w:rsidP="00E0751D">
      <w:pPr>
        <w:spacing w:after="0" w:line="240" w:lineRule="auto"/>
      </w:pPr>
    </w:p>
    <w:p w:rsidR="0087331D" w:rsidRPr="0087331D" w:rsidRDefault="0087331D" w:rsidP="00E0751D">
      <w:pPr>
        <w:spacing w:after="0" w:line="240" w:lineRule="auto"/>
      </w:pPr>
      <w:r>
        <w:t>NO APLICA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AF5CAD" w:rsidRDefault="00AF5CA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  <w:r>
        <w:t>NO APLICA</w:t>
      </w: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87331D" w:rsidRDefault="0087331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  <w:r>
        <w:t>NO APLICA</w:t>
      </w: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:rsidR="0087331D" w:rsidRDefault="0087331D" w:rsidP="00E0751D">
      <w:pPr>
        <w:spacing w:after="0" w:line="240" w:lineRule="auto"/>
        <w:jc w:val="both"/>
      </w:pPr>
      <w:r>
        <w:rPr>
          <w:noProof/>
          <w:lang w:eastAsia="es-MX"/>
        </w:rPr>
        <w:t>NO APLICA</w:t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87331D" w:rsidRDefault="0087331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AF5CAD" w:rsidRDefault="00AF5CAD" w:rsidP="0012031E">
      <w:pPr>
        <w:spacing w:after="0" w:line="240" w:lineRule="auto"/>
        <w:rPr>
          <w:noProof/>
          <w:lang w:eastAsia="es-MX"/>
        </w:rPr>
      </w:pPr>
    </w:p>
    <w:p w:rsidR="0087331D" w:rsidRDefault="0087331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NO APLICA</w:t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D31CAD">
      <w:headerReference w:type="default" r:id="rId9"/>
      <w:footerReference w:type="default" r:id="rId10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C4" w:rsidRDefault="00563FC4" w:rsidP="0012031E">
      <w:pPr>
        <w:spacing w:after="0" w:line="240" w:lineRule="auto"/>
      </w:pPr>
      <w:r>
        <w:separator/>
      </w:r>
    </w:p>
  </w:endnote>
  <w:endnote w:type="continuationSeparator" w:id="0">
    <w:p w:rsidR="00563FC4" w:rsidRDefault="00563FC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74D" w:rsidRPr="00F7174D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C4" w:rsidRDefault="00563FC4" w:rsidP="0012031E">
      <w:pPr>
        <w:spacing w:after="0" w:line="240" w:lineRule="auto"/>
      </w:pPr>
      <w:r>
        <w:separator/>
      </w:r>
    </w:p>
  </w:footnote>
  <w:footnote w:type="continuationSeparator" w:id="0">
    <w:p w:rsidR="00563FC4" w:rsidRDefault="00563FC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01412D" w:rsidP="0001412D">
    <w:pPr>
      <w:pStyle w:val="Encabezado"/>
      <w:jc w:val="center"/>
    </w:pPr>
    <w:r w:rsidRPr="0001412D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C91360E" wp14:editId="19D3B352">
          <wp:simplePos x="0" y="0"/>
          <wp:positionH relativeFrom="column">
            <wp:posOffset>90170</wp:posOffset>
          </wp:positionH>
          <wp:positionV relativeFrom="page">
            <wp:posOffset>596900</wp:posOffset>
          </wp:positionV>
          <wp:extent cx="1016000" cy="698500"/>
          <wp:effectExtent l="0" t="0" r="0" b="6350"/>
          <wp:wrapNone/>
          <wp:docPr id="2" name="Imagen 2" descr="C:\Users\contabilidad.imsm\Documents\FOTOS\2021\LOGO ADM. 2021 - 2024\LOGO IMSM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bilidad.imsm\Documents\FOTOS\2021\LOGO ADM. 2021 - 2024\LOGO IMSM 2021-202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331D">
      <w:t>INSTITUTO MUNICIPAL DE SALAMANCA PARA LAS MUJERES</w:t>
    </w:r>
  </w:p>
  <w:p w:rsidR="0012031E" w:rsidRDefault="0012031E" w:rsidP="00E01071">
    <w:pPr>
      <w:pStyle w:val="Encabezado"/>
      <w:jc w:val="center"/>
    </w:pPr>
    <w:r w:rsidRPr="00A4610E">
      <w:t>CORRESPONDI</w:t>
    </w:r>
    <w:r w:rsidR="00E277BD">
      <w:t>E</w:t>
    </w:r>
    <w:r w:rsidRPr="00A4610E">
      <w:t>NTES AL</w:t>
    </w:r>
    <w:r w:rsidR="00E01071">
      <w:t xml:space="preserve"> 3</w:t>
    </w:r>
    <w:r w:rsidR="00516656">
      <w:t>0 DE SEPTIEMBRE</w:t>
    </w:r>
    <w:r w:rsidR="00FD7B53">
      <w:t xml:space="preserve"> DE</w:t>
    </w:r>
    <w:r w:rsidR="00D230B1">
      <w:t>L</w:t>
    </w:r>
    <w:r w:rsidRPr="00A4610E">
      <w:t xml:space="preserve"> </w:t>
    </w:r>
    <w:r w:rsidR="004D4E5F">
      <w:t>2022</w:t>
    </w:r>
  </w:p>
  <w:p w:rsidR="004D4E5F" w:rsidRDefault="004D4E5F" w:rsidP="00E01071">
    <w:pPr>
      <w:pStyle w:val="Encabezado"/>
      <w:jc w:val="center"/>
    </w:pPr>
  </w:p>
  <w:p w:rsidR="00995B28" w:rsidRDefault="0001412D" w:rsidP="0001412D">
    <w:pPr>
      <w:pStyle w:val="Encabezado"/>
      <w:tabs>
        <w:tab w:val="clear" w:pos="4419"/>
        <w:tab w:val="clear" w:pos="8838"/>
        <w:tab w:val="left" w:pos="520"/>
        <w:tab w:val="left" w:pos="98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3472"/>
    <w:rsid w:val="0001412D"/>
    <w:rsid w:val="00101F63"/>
    <w:rsid w:val="0012031E"/>
    <w:rsid w:val="0012200D"/>
    <w:rsid w:val="00155F54"/>
    <w:rsid w:val="00291C71"/>
    <w:rsid w:val="003B44ED"/>
    <w:rsid w:val="004B3959"/>
    <w:rsid w:val="004C23EA"/>
    <w:rsid w:val="004D4E5F"/>
    <w:rsid w:val="00516656"/>
    <w:rsid w:val="00563FC4"/>
    <w:rsid w:val="006B68FF"/>
    <w:rsid w:val="006F24AC"/>
    <w:rsid w:val="00790447"/>
    <w:rsid w:val="007D7FE0"/>
    <w:rsid w:val="007E3D00"/>
    <w:rsid w:val="007F1EAD"/>
    <w:rsid w:val="0087331D"/>
    <w:rsid w:val="009146B5"/>
    <w:rsid w:val="00940570"/>
    <w:rsid w:val="00991B8D"/>
    <w:rsid w:val="00995B28"/>
    <w:rsid w:val="009F4D41"/>
    <w:rsid w:val="00A827B2"/>
    <w:rsid w:val="00AF5CAD"/>
    <w:rsid w:val="00B76119"/>
    <w:rsid w:val="00B97603"/>
    <w:rsid w:val="00BC5126"/>
    <w:rsid w:val="00C91FF3"/>
    <w:rsid w:val="00CE12B4"/>
    <w:rsid w:val="00D230B1"/>
    <w:rsid w:val="00D31CAD"/>
    <w:rsid w:val="00E01071"/>
    <w:rsid w:val="00E0751D"/>
    <w:rsid w:val="00E277BD"/>
    <w:rsid w:val="00E762A9"/>
    <w:rsid w:val="00E85AFA"/>
    <w:rsid w:val="00F4233B"/>
    <w:rsid w:val="00F527D5"/>
    <w:rsid w:val="00F7174D"/>
    <w:rsid w:val="00F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TICs</cp:lastModifiedBy>
  <cp:revision>3</cp:revision>
  <cp:lastPrinted>2022-07-15T20:06:00Z</cp:lastPrinted>
  <dcterms:created xsi:type="dcterms:W3CDTF">2022-10-12T13:42:00Z</dcterms:created>
  <dcterms:modified xsi:type="dcterms:W3CDTF">2022-10-28T14:03:00Z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